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58401B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96386A" w:rsidRPr="0096386A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</w:t>
            </w:r>
            <w:r w:rsidR="002D096D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38-3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 од </w:t>
            </w:r>
            <w:r w:rsidR="00624879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0461E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.20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.г.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е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је Републичк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404-1-110/1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90055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Pr="0008588F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FB3EBA">
        <w:rPr>
          <w:rFonts w:ascii="Tahoma" w:eastAsia="Times New Roman" w:hAnsi="Tahoma" w:cs="Tahoma"/>
          <w:sz w:val="18"/>
          <w:szCs w:val="18"/>
        </w:rPr>
        <w:t>материјал за дијализу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5F321F">
        <w:rPr>
          <w:rFonts w:ascii="Tahoma" w:eastAsia="Times New Roman" w:hAnsi="Tahoma" w:cs="Tahoma"/>
          <w:sz w:val="18"/>
          <w:szCs w:val="18"/>
        </w:rPr>
        <w:t>000000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2A0444">
        <w:rPr>
          <w:rFonts w:ascii="Tahoma" w:eastAsia="Times New Roman" w:hAnsi="Tahoma" w:cs="Tahoma"/>
          <w:sz w:val="18"/>
          <w:szCs w:val="18"/>
        </w:rPr>
        <w:t xml:space="preserve">датум доношења одлуке о покретању поступка </w:t>
      </w:r>
      <w:r w:rsidR="00624879">
        <w:rPr>
          <w:rFonts w:ascii="Tahoma" w:eastAsia="Times New Roman" w:hAnsi="Tahoma" w:cs="Tahoma"/>
          <w:sz w:val="18"/>
          <w:szCs w:val="18"/>
        </w:rPr>
        <w:t>23</w:t>
      </w:r>
      <w:r w:rsidR="002A0444">
        <w:rPr>
          <w:rFonts w:ascii="Tahoma" w:eastAsia="Times New Roman" w:hAnsi="Tahoma" w:cs="Tahoma"/>
          <w:sz w:val="18"/>
          <w:szCs w:val="18"/>
        </w:rPr>
        <w:t>.</w:t>
      </w:r>
      <w:r w:rsidR="00624879">
        <w:rPr>
          <w:rFonts w:ascii="Tahoma" w:eastAsia="Times New Roman" w:hAnsi="Tahoma" w:cs="Tahoma"/>
          <w:sz w:val="18"/>
          <w:szCs w:val="18"/>
        </w:rPr>
        <w:t>03.2019</w:t>
      </w:r>
      <w:r w:rsidR="002A0444">
        <w:rPr>
          <w:rFonts w:ascii="Tahoma" w:eastAsia="Times New Roman" w:hAnsi="Tahoma" w:cs="Tahoma"/>
          <w:sz w:val="18"/>
          <w:szCs w:val="18"/>
        </w:rPr>
        <w:t xml:space="preserve">.г., 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датум доношења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</w:t>
      </w:r>
      <w:r w:rsidR="00345886" w:rsidRPr="0008588F">
        <w:rPr>
          <w:rFonts w:ascii="Tahoma" w:eastAsia="Times New Roman" w:hAnsi="Tahoma" w:cs="Tahoma"/>
          <w:sz w:val="18"/>
          <w:szCs w:val="18"/>
        </w:rPr>
        <w:t xml:space="preserve">споразума </w:t>
      </w:r>
      <w:r w:rsidR="002D228B" w:rsidRPr="0008588F">
        <w:rPr>
          <w:rFonts w:ascii="Tahoma" w:eastAsia="Times New Roman" w:hAnsi="Tahoma" w:cs="Tahoma"/>
          <w:sz w:val="18"/>
          <w:szCs w:val="18"/>
        </w:rPr>
        <w:t xml:space="preserve"> </w:t>
      </w:r>
      <w:r w:rsidR="00624879" w:rsidRPr="0008588F">
        <w:rPr>
          <w:rFonts w:ascii="Tahoma" w:eastAsia="Times New Roman" w:hAnsi="Tahoma" w:cs="Tahoma"/>
          <w:sz w:val="18"/>
          <w:szCs w:val="18"/>
        </w:rPr>
        <w:t>29</w:t>
      </w:r>
      <w:r w:rsidR="00345886" w:rsidRPr="0008588F">
        <w:rPr>
          <w:rFonts w:ascii="Tahoma" w:eastAsia="Times New Roman" w:hAnsi="Tahoma" w:cs="Tahoma"/>
          <w:sz w:val="18"/>
          <w:szCs w:val="18"/>
        </w:rPr>
        <w:t>.</w:t>
      </w:r>
      <w:r w:rsidR="005C681F" w:rsidRPr="0008588F">
        <w:rPr>
          <w:rFonts w:ascii="Tahoma" w:eastAsia="Times New Roman" w:hAnsi="Tahoma" w:cs="Tahoma"/>
          <w:sz w:val="18"/>
          <w:szCs w:val="18"/>
        </w:rPr>
        <w:t>0</w:t>
      </w:r>
      <w:r w:rsidR="00624879" w:rsidRPr="0008588F">
        <w:rPr>
          <w:rFonts w:ascii="Tahoma" w:eastAsia="Times New Roman" w:hAnsi="Tahoma" w:cs="Tahoma"/>
          <w:sz w:val="18"/>
          <w:szCs w:val="18"/>
        </w:rPr>
        <w:t>4</w:t>
      </w:r>
      <w:r w:rsidR="00345886" w:rsidRPr="0008588F">
        <w:rPr>
          <w:rFonts w:ascii="Tahoma" w:eastAsia="Times New Roman" w:hAnsi="Tahoma" w:cs="Tahoma"/>
          <w:sz w:val="18"/>
          <w:szCs w:val="18"/>
        </w:rPr>
        <w:t>.</w:t>
      </w:r>
      <w:r w:rsidR="00025411" w:rsidRPr="0008588F">
        <w:rPr>
          <w:rFonts w:ascii="Tahoma" w:eastAsia="Times New Roman" w:hAnsi="Tahoma" w:cs="Tahoma"/>
          <w:sz w:val="18"/>
          <w:szCs w:val="18"/>
        </w:rPr>
        <w:t xml:space="preserve"> </w:t>
      </w:r>
      <w:r w:rsidR="00345886" w:rsidRPr="0008588F">
        <w:rPr>
          <w:rFonts w:ascii="Tahoma" w:eastAsia="Times New Roman" w:hAnsi="Tahoma" w:cs="Tahoma"/>
          <w:sz w:val="18"/>
          <w:szCs w:val="18"/>
        </w:rPr>
        <w:t>20</w:t>
      </w:r>
      <w:r w:rsidR="00624879" w:rsidRPr="0008588F">
        <w:rPr>
          <w:rFonts w:ascii="Tahoma" w:eastAsia="Times New Roman" w:hAnsi="Tahoma" w:cs="Tahoma"/>
          <w:sz w:val="18"/>
          <w:szCs w:val="18"/>
        </w:rPr>
        <w:t>20</w:t>
      </w:r>
      <w:r w:rsidR="00345886" w:rsidRPr="0008588F">
        <w:rPr>
          <w:rFonts w:ascii="Tahoma" w:eastAsia="Times New Roman" w:hAnsi="Tahoma" w:cs="Tahoma"/>
          <w:sz w:val="18"/>
          <w:szCs w:val="18"/>
        </w:rPr>
        <w:t>.г.</w:t>
      </w:r>
      <w:r w:rsidR="00005541" w:rsidRPr="0008588F">
        <w:rPr>
          <w:rFonts w:ascii="Tahoma" w:eastAsia="Times New Roman" w:hAnsi="Tahoma" w:cs="Tahoma"/>
          <w:sz w:val="18"/>
          <w:szCs w:val="18"/>
        </w:rPr>
        <w:t xml:space="preserve"> </w:t>
      </w:r>
      <w:r w:rsidR="001F2C64" w:rsidRPr="0008588F">
        <w:rPr>
          <w:rFonts w:ascii="Tahoma" w:eastAsia="Times New Roman" w:hAnsi="Tahoma" w:cs="Tahoma"/>
          <w:sz w:val="18"/>
          <w:szCs w:val="18"/>
        </w:rPr>
        <w:t>и 22.05.2020</w:t>
      </w:r>
      <w:r w:rsidR="0005119D" w:rsidRPr="0008588F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3879"/>
        <w:gridCol w:w="2647"/>
        <w:gridCol w:w="2796"/>
        <w:gridCol w:w="1694"/>
      </w:tblGrid>
      <w:tr w:rsidR="003F5A4C" w:rsidRPr="0008588F" w:rsidTr="00744763">
        <w:tc>
          <w:tcPr>
            <w:tcW w:w="3879" w:type="dxa"/>
          </w:tcPr>
          <w:p w:rsidR="003F5A4C" w:rsidRPr="0008588F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</w:t>
            </w:r>
          </w:p>
        </w:tc>
        <w:tc>
          <w:tcPr>
            <w:tcW w:w="2647" w:type="dxa"/>
          </w:tcPr>
          <w:p w:rsidR="003F5A4C" w:rsidRPr="0008588F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 xml:space="preserve">Процењена </w:t>
            </w:r>
            <w:r w:rsidR="008D6ED5" w:rsidRPr="0008588F">
              <w:rPr>
                <w:rFonts w:ascii="Tahoma" w:eastAsia="Times New Roman" w:hAnsi="Tahoma" w:cs="Tahoma"/>
                <w:sz w:val="18"/>
                <w:szCs w:val="18"/>
              </w:rPr>
              <w:t>вредност без пдв-а</w:t>
            </w:r>
          </w:p>
        </w:tc>
        <w:tc>
          <w:tcPr>
            <w:tcW w:w="2796" w:type="dxa"/>
          </w:tcPr>
          <w:p w:rsidR="003F5A4C" w:rsidRPr="0008588F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694" w:type="dxa"/>
          </w:tcPr>
          <w:p w:rsidR="003F5A4C" w:rsidRPr="0008588F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01.8.2020.г, Medicon, Deč  м.б.08623708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4.552.020,00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4.552.020,00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01.8.2020.г. Eco Trade BG, м.б. 17121189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4.253.720,00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4.253.720,00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01.8.2020.г, Magna Medica,</w:t>
            </w:r>
            <w:r w:rsidR="001F2C64" w:rsidRPr="0008588F">
              <w:rPr>
                <w:rFonts w:ascii="Tahoma" w:eastAsia="Times New Roman" w:hAnsi="Tahoma" w:cs="Tahoma"/>
                <w:sz w:val="18"/>
                <w:szCs w:val="18"/>
              </w:rPr>
              <w:t xml:space="preserve"> Beograd</w:t>
            </w: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, м.б.21244236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1.347.040,00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1.347.040,00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Magna Medica,</w:t>
            </w:r>
            <w:r w:rsidR="001F2C64" w:rsidRPr="0008588F">
              <w:rPr>
                <w:rFonts w:ascii="Tahoma" w:eastAsia="Times New Roman" w:hAnsi="Tahoma" w:cs="Tahoma"/>
                <w:sz w:val="18"/>
                <w:szCs w:val="18"/>
              </w:rPr>
              <w:t xml:space="preserve"> Beograd</w:t>
            </w: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, м.б.21244236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Medicon, Deč  м.б.08623708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527.250,00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527.250,00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</w:t>
            </w:r>
            <w:r w:rsidR="0096386A" w:rsidRPr="0008588F">
              <w:rPr>
                <w:rFonts w:ascii="Tahoma" w:eastAsia="Times New Roman" w:hAnsi="Tahoma" w:cs="Tahoma"/>
                <w:sz w:val="18"/>
                <w:szCs w:val="18"/>
              </w:rPr>
              <w:t>8.2020.г, Fresenius medical care Srbija</w:t>
            </w: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 xml:space="preserve">,Vršac </w:t>
            </w:r>
            <w:r w:rsidR="0096386A" w:rsidRPr="0008588F">
              <w:rPr>
                <w:rFonts w:ascii="Tahoma" w:eastAsia="Times New Roman" w:hAnsi="Tahoma" w:cs="Tahoma"/>
                <w:sz w:val="18"/>
                <w:szCs w:val="18"/>
              </w:rPr>
              <w:t xml:space="preserve"> м.б. 08544123</w:t>
            </w:r>
          </w:p>
        </w:tc>
        <w:tc>
          <w:tcPr>
            <w:tcW w:w="2647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929.649,00</w:t>
            </w:r>
          </w:p>
        </w:tc>
        <w:tc>
          <w:tcPr>
            <w:tcW w:w="2796" w:type="dxa"/>
          </w:tcPr>
          <w:p w:rsidR="0096386A" w:rsidRPr="0008588F" w:rsidRDefault="0096386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780.692,00</w:t>
            </w:r>
          </w:p>
        </w:tc>
        <w:tc>
          <w:tcPr>
            <w:tcW w:w="1694" w:type="dxa"/>
          </w:tcPr>
          <w:p w:rsidR="0096386A" w:rsidRPr="0008588F" w:rsidRDefault="0096386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6386A" w:rsidRPr="0008588F" w:rsidTr="00744763">
        <w:tc>
          <w:tcPr>
            <w:tcW w:w="3879" w:type="dxa"/>
          </w:tcPr>
          <w:p w:rsidR="0096386A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Nipro medical, Beograd, м.б.20537116</w:t>
            </w:r>
          </w:p>
        </w:tc>
        <w:tc>
          <w:tcPr>
            <w:tcW w:w="2647" w:type="dxa"/>
          </w:tcPr>
          <w:p w:rsidR="0096386A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302.580,00</w:t>
            </w:r>
          </w:p>
        </w:tc>
        <w:tc>
          <w:tcPr>
            <w:tcW w:w="2796" w:type="dxa"/>
          </w:tcPr>
          <w:p w:rsidR="0096386A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302.580,00</w:t>
            </w:r>
          </w:p>
        </w:tc>
        <w:tc>
          <w:tcPr>
            <w:tcW w:w="1694" w:type="dxa"/>
          </w:tcPr>
          <w:p w:rsidR="0096386A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F2C64" w:rsidRPr="0008588F" w:rsidTr="00744763">
        <w:tc>
          <w:tcPr>
            <w:tcW w:w="3879" w:type="dxa"/>
          </w:tcPr>
          <w:p w:rsidR="001F2C64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Medicon, Deč  м.б.08623708</w:t>
            </w:r>
          </w:p>
        </w:tc>
        <w:tc>
          <w:tcPr>
            <w:tcW w:w="2647" w:type="dxa"/>
          </w:tcPr>
          <w:p w:rsidR="001F2C64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530.000,00</w:t>
            </w:r>
          </w:p>
        </w:tc>
        <w:tc>
          <w:tcPr>
            <w:tcW w:w="2796" w:type="dxa"/>
          </w:tcPr>
          <w:p w:rsidR="001F2C64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523.782,00</w:t>
            </w:r>
          </w:p>
        </w:tc>
        <w:tc>
          <w:tcPr>
            <w:tcW w:w="1694" w:type="dxa"/>
          </w:tcPr>
          <w:p w:rsidR="001F2C64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F2C64" w:rsidRPr="0008588F" w:rsidTr="00744763">
        <w:tc>
          <w:tcPr>
            <w:tcW w:w="3879" w:type="dxa"/>
          </w:tcPr>
          <w:p w:rsidR="001F2C64" w:rsidRPr="0008588F" w:rsidRDefault="001F2C64" w:rsidP="009812E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Fresenius medical care Srbija, Vršac м.б. 08544123</w:t>
            </w:r>
          </w:p>
        </w:tc>
        <w:tc>
          <w:tcPr>
            <w:tcW w:w="2647" w:type="dxa"/>
          </w:tcPr>
          <w:p w:rsidR="001F2C64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170.367,00</w:t>
            </w:r>
          </w:p>
        </w:tc>
        <w:tc>
          <w:tcPr>
            <w:tcW w:w="2796" w:type="dxa"/>
          </w:tcPr>
          <w:p w:rsidR="001F2C64" w:rsidRPr="0008588F" w:rsidRDefault="001F2C6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170.367,00</w:t>
            </w:r>
          </w:p>
        </w:tc>
        <w:tc>
          <w:tcPr>
            <w:tcW w:w="1694" w:type="dxa"/>
          </w:tcPr>
          <w:p w:rsidR="001F2C64" w:rsidRPr="0008588F" w:rsidRDefault="001F2C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F2C64" w:rsidRPr="0008588F" w:rsidTr="00744763">
        <w:tc>
          <w:tcPr>
            <w:tcW w:w="3879" w:type="dxa"/>
          </w:tcPr>
          <w:p w:rsidR="001F2C64" w:rsidRPr="0008588F" w:rsidRDefault="001F2C64" w:rsidP="009812E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13.8.2020.г, Farmalogist, Beograd, м.б. 17408933</w:t>
            </w:r>
          </w:p>
        </w:tc>
        <w:tc>
          <w:tcPr>
            <w:tcW w:w="2647" w:type="dxa"/>
          </w:tcPr>
          <w:p w:rsidR="001F2C64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213.715,00</w:t>
            </w:r>
          </w:p>
        </w:tc>
        <w:tc>
          <w:tcPr>
            <w:tcW w:w="2796" w:type="dxa"/>
          </w:tcPr>
          <w:p w:rsidR="001F2C64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478.958,40</w:t>
            </w:r>
          </w:p>
        </w:tc>
        <w:tc>
          <w:tcPr>
            <w:tcW w:w="1694" w:type="dxa"/>
          </w:tcPr>
          <w:p w:rsidR="001F2C64" w:rsidRPr="0008588F" w:rsidRDefault="001E23B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F2C64" w:rsidRPr="0008588F" w:rsidTr="00744763">
        <w:tc>
          <w:tcPr>
            <w:tcW w:w="3879" w:type="dxa"/>
          </w:tcPr>
          <w:p w:rsidR="001F2C64" w:rsidRPr="0008588F" w:rsidRDefault="001E23B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21.8.2020.г, Fresenius medical care Srbija, Vršac м.б. 08544123</w:t>
            </w:r>
          </w:p>
        </w:tc>
        <w:tc>
          <w:tcPr>
            <w:tcW w:w="2647" w:type="dxa"/>
          </w:tcPr>
          <w:p w:rsidR="001F2C64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170.000,00</w:t>
            </w:r>
          </w:p>
        </w:tc>
        <w:tc>
          <w:tcPr>
            <w:tcW w:w="2796" w:type="dxa"/>
          </w:tcPr>
          <w:p w:rsidR="001F2C64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168.408,00</w:t>
            </w:r>
          </w:p>
        </w:tc>
        <w:tc>
          <w:tcPr>
            <w:tcW w:w="1694" w:type="dxa"/>
          </w:tcPr>
          <w:p w:rsidR="001F2C64" w:rsidRPr="0008588F" w:rsidRDefault="001E23B3" w:rsidP="001E23B3">
            <w:pPr>
              <w:tabs>
                <w:tab w:val="center" w:pos="739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ab/>
            </w:r>
          </w:p>
        </w:tc>
      </w:tr>
      <w:tr w:rsidR="001E23B3" w:rsidTr="00744763">
        <w:tc>
          <w:tcPr>
            <w:tcW w:w="3879" w:type="dxa"/>
          </w:tcPr>
          <w:p w:rsidR="001E23B3" w:rsidRPr="0008588F" w:rsidRDefault="001E23B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21.8.2020.г, Farmalogist, Beograd, м.б. 17408933</w:t>
            </w:r>
          </w:p>
        </w:tc>
        <w:tc>
          <w:tcPr>
            <w:tcW w:w="2647" w:type="dxa"/>
          </w:tcPr>
          <w:p w:rsidR="001E23B3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378.000,00</w:t>
            </w:r>
          </w:p>
        </w:tc>
        <w:tc>
          <w:tcPr>
            <w:tcW w:w="2796" w:type="dxa"/>
          </w:tcPr>
          <w:p w:rsidR="001E23B3" w:rsidRPr="0008588F" w:rsidRDefault="001E23B3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353.760,00</w:t>
            </w:r>
          </w:p>
        </w:tc>
        <w:tc>
          <w:tcPr>
            <w:tcW w:w="1694" w:type="dxa"/>
          </w:tcPr>
          <w:p w:rsidR="001E23B3" w:rsidRDefault="001E23B3" w:rsidP="001E23B3">
            <w:pPr>
              <w:tabs>
                <w:tab w:val="center" w:pos="739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  <w:r w:rsidRPr="0008588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F2C64" w:rsidTr="00744763">
        <w:tc>
          <w:tcPr>
            <w:tcW w:w="3879" w:type="dxa"/>
          </w:tcPr>
          <w:p w:rsidR="001F2C64" w:rsidRPr="00636DF4" w:rsidRDefault="001F2C64" w:rsidP="002263F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647" w:type="dxa"/>
          </w:tcPr>
          <w:p w:rsidR="001E23B3" w:rsidRPr="001E23B3" w:rsidRDefault="001E23B3" w:rsidP="001E23B3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1E23B3">
              <w:rPr>
                <w:rFonts w:ascii="Tahoma" w:hAnsi="Tahoma" w:cs="Tahoma"/>
                <w:color w:val="000000"/>
                <w:sz w:val="18"/>
              </w:rPr>
              <w:t>13.848.341,00</w:t>
            </w: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6" w:type="dxa"/>
          </w:tcPr>
          <w:p w:rsidR="001E23B3" w:rsidRPr="001E23B3" w:rsidRDefault="001E23B3" w:rsidP="001E23B3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1E23B3">
              <w:rPr>
                <w:rFonts w:ascii="Tahoma" w:hAnsi="Tahoma" w:cs="Tahoma"/>
                <w:color w:val="000000"/>
                <w:sz w:val="18"/>
              </w:rPr>
              <w:t>13.932.577,40</w:t>
            </w: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94" w:type="dxa"/>
          </w:tcPr>
          <w:p w:rsidR="001F2C64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7751E" w:rsidRPr="004D2D2F" w:rsidRDefault="00B7751E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5541"/>
    <w:rsid w:val="00025411"/>
    <w:rsid w:val="000461ED"/>
    <w:rsid w:val="0005119D"/>
    <w:rsid w:val="000848F4"/>
    <w:rsid w:val="0008588F"/>
    <w:rsid w:val="000970C0"/>
    <w:rsid w:val="000E418E"/>
    <w:rsid w:val="0011388B"/>
    <w:rsid w:val="00154FAD"/>
    <w:rsid w:val="001D45D3"/>
    <w:rsid w:val="001D6F3B"/>
    <w:rsid w:val="001E23B3"/>
    <w:rsid w:val="001F2C64"/>
    <w:rsid w:val="002263F3"/>
    <w:rsid w:val="00261710"/>
    <w:rsid w:val="002A0444"/>
    <w:rsid w:val="002A225D"/>
    <w:rsid w:val="002D096D"/>
    <w:rsid w:val="002D228B"/>
    <w:rsid w:val="00305707"/>
    <w:rsid w:val="00317289"/>
    <w:rsid w:val="00345886"/>
    <w:rsid w:val="003F5A4C"/>
    <w:rsid w:val="00410C9D"/>
    <w:rsid w:val="00453164"/>
    <w:rsid w:val="004773C9"/>
    <w:rsid w:val="004A34AA"/>
    <w:rsid w:val="004A3841"/>
    <w:rsid w:val="004D2D2F"/>
    <w:rsid w:val="004F0FC0"/>
    <w:rsid w:val="0056565A"/>
    <w:rsid w:val="0058401B"/>
    <w:rsid w:val="005C681F"/>
    <w:rsid w:val="005F321F"/>
    <w:rsid w:val="00613352"/>
    <w:rsid w:val="00624879"/>
    <w:rsid w:val="006343F6"/>
    <w:rsid w:val="00636DF4"/>
    <w:rsid w:val="0065631B"/>
    <w:rsid w:val="006E100B"/>
    <w:rsid w:val="0070419A"/>
    <w:rsid w:val="00733092"/>
    <w:rsid w:val="00740D07"/>
    <w:rsid w:val="00744763"/>
    <w:rsid w:val="00744DD1"/>
    <w:rsid w:val="007B3EC8"/>
    <w:rsid w:val="007B790D"/>
    <w:rsid w:val="007C7C3F"/>
    <w:rsid w:val="0082046F"/>
    <w:rsid w:val="008D6ED5"/>
    <w:rsid w:val="008E129C"/>
    <w:rsid w:val="00900552"/>
    <w:rsid w:val="00920266"/>
    <w:rsid w:val="0096386A"/>
    <w:rsid w:val="009C4374"/>
    <w:rsid w:val="00A23DFA"/>
    <w:rsid w:val="00AB1183"/>
    <w:rsid w:val="00AB6667"/>
    <w:rsid w:val="00AB706B"/>
    <w:rsid w:val="00AC7C1F"/>
    <w:rsid w:val="00B7751E"/>
    <w:rsid w:val="00BA01B8"/>
    <w:rsid w:val="00BC3463"/>
    <w:rsid w:val="00C027B2"/>
    <w:rsid w:val="00C20207"/>
    <w:rsid w:val="00C8104B"/>
    <w:rsid w:val="00CA0A72"/>
    <w:rsid w:val="00D17D12"/>
    <w:rsid w:val="00D74579"/>
    <w:rsid w:val="00D85DEF"/>
    <w:rsid w:val="00DC497A"/>
    <w:rsid w:val="00DD718C"/>
    <w:rsid w:val="00DE4732"/>
    <w:rsid w:val="00E42F7F"/>
    <w:rsid w:val="00E61B8C"/>
    <w:rsid w:val="00EE1A58"/>
    <w:rsid w:val="00F43531"/>
    <w:rsid w:val="00FA5D7C"/>
    <w:rsid w:val="00FB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2020-11-09T07:56:00Z</dcterms:created>
  <dcterms:modified xsi:type="dcterms:W3CDTF">2020-11-09T07:56:00Z</dcterms:modified>
</cp:coreProperties>
</file>